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1FB8" w14:textId="01421977" w:rsidR="00E875F3" w:rsidRPr="00E875F3" w:rsidRDefault="006358D7" w:rsidP="00E875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8C96A" wp14:editId="6BF28FA2">
                <wp:simplePos x="0" y="0"/>
                <wp:positionH relativeFrom="column">
                  <wp:posOffset>-635000</wp:posOffset>
                </wp:positionH>
                <wp:positionV relativeFrom="paragraph">
                  <wp:posOffset>0</wp:posOffset>
                </wp:positionV>
                <wp:extent cx="3561715" cy="34315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1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572709" w14:textId="77777777" w:rsidR="00E875F3" w:rsidRPr="00352F33" w:rsidRDefault="00E875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333CAD" wp14:editId="68AB6AE6">
                                  <wp:extent cx="3365500" cy="3723640"/>
                                  <wp:effectExtent l="0" t="0" r="12700" b="10160"/>
                                  <wp:docPr id="10" name="Picture 10" descr="/Users/beryl/Desktop/Hot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beryl/Desktop/Hot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0" cy="372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8C96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0pt;margin-top:0;width:280.45pt;height:270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" filled="f" stroked="f">
                <v:fill o:detectmouseclick="t"/>
                <v:textbox>
                  <w:txbxContent>
                    <w:p w14:paraId="13572709" w14:textId="77777777" w:rsidR="00E875F3" w:rsidRPr="00352F33" w:rsidRDefault="00E875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333CAD" wp14:editId="68AB6AE6">
                            <wp:extent cx="3365500" cy="3723640"/>
                            <wp:effectExtent l="0" t="0" r="12700" b="10160"/>
                            <wp:docPr id="10" name="Picture 10" descr="/Users/beryl/Desktop/Hot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beryl/Desktop/Hot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0" cy="372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5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9051E" wp14:editId="3BE63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D6D600" w14:textId="77777777" w:rsidR="00E875F3" w:rsidRPr="00D61114" w:rsidRDefault="00E875F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9051E" id="Text Box 1" o:spid="_x0000_s1027" type="#_x0000_t202" style="position:absolute;margin-left:0;margin-top:0;width:23.45pt;height:21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" filled="f" stroked="f">
                <v:fill o:detectmouseclick="t"/>
                <v:textbox style="mso-fit-shape-to-text:t">
                  <w:txbxContent>
                    <w:p w14:paraId="0ED6D600" w14:textId="77777777" w:rsidR="00E875F3" w:rsidRPr="00D61114" w:rsidRDefault="00E875F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75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D2774" wp14:editId="62784BFB">
                <wp:simplePos x="0" y="0"/>
                <wp:positionH relativeFrom="column">
                  <wp:posOffset>3023870</wp:posOffset>
                </wp:positionH>
                <wp:positionV relativeFrom="paragraph">
                  <wp:posOffset>231140</wp:posOffset>
                </wp:positionV>
                <wp:extent cx="3079115" cy="32435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79115" cy="324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7F96A" w14:textId="77777777" w:rsidR="00E875F3" w:rsidRDefault="00E875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0C780C" wp14:editId="31F15DD3">
                                  <wp:extent cx="2895600" cy="3152140"/>
                                  <wp:effectExtent l="0" t="0" r="0" b="0"/>
                                  <wp:docPr id="9" name="Picture 9" descr="/Users/beryl/Desktop/Maryvale 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beryl/Desktop/Maryvale 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315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2774" id="Text Box 2" o:spid="_x0000_s1028" type="#_x0000_t202" style="position:absolute;margin-left:238.1pt;margin-top:18.2pt;width:242.45pt;height:255.4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" filled="f" stroked="f">
                <v:textbox style="mso-fit-shape-to-text:t">
                  <w:txbxContent>
                    <w:p w14:paraId="3F27F96A" w14:textId="77777777" w:rsidR="00E875F3" w:rsidRDefault="00E875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0C780C" wp14:editId="31F15DD3">
                            <wp:extent cx="2895600" cy="3152140"/>
                            <wp:effectExtent l="0" t="0" r="0" b="0"/>
                            <wp:docPr id="9" name="Picture 9" descr="/Users/beryl/Desktop/Maryvale 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beryl/Desktop/Maryvale 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315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9A466" w14:textId="5FD7916B" w:rsidR="00E875F3" w:rsidRPr="00E875F3" w:rsidRDefault="006358D7" w:rsidP="00E875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4CBBF" wp14:editId="6ADA88D7">
                <wp:simplePos x="0" y="0"/>
                <wp:positionH relativeFrom="column">
                  <wp:posOffset>-519430</wp:posOffset>
                </wp:positionH>
                <wp:positionV relativeFrom="paragraph">
                  <wp:posOffset>3483610</wp:posOffset>
                </wp:positionV>
                <wp:extent cx="7086600" cy="51917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19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ECFBC" w14:textId="77777777" w:rsidR="00E875F3" w:rsidRDefault="00E875F3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E875F3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Day 1 - August 2nd 2021</w:t>
                            </w:r>
                          </w:p>
                          <w:p w14:paraId="1A1539F7" w14:textId="007A2249" w:rsidR="00E875F3" w:rsidRDefault="00E875F3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Meet and greet from 11am for refreshments and complimentary </w:t>
                            </w:r>
                            <w:r w:rsidR="00AE3127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pub 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lunch at Maryvale Crown Hotel, Main Street, Maryvale. The town is just off the Cumberland Highway taking you over the 'gap' </w:t>
                            </w:r>
                            <w:r w:rsidR="00AE3127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in the Scenic Rim 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and most stun</w:t>
                            </w:r>
                            <w:r w:rsidR="00B90445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ning </w:t>
                            </w:r>
                            <w:r w:rsidR="00AE3127">
                              <w:rPr>
                                <w:sz w:val="28"/>
                                <w:szCs w:val="28"/>
                                <w:lang w:val="en-AU"/>
                              </w:rPr>
                              <w:t>part of the Great Dividing R</w:t>
                            </w:r>
                            <w:r w:rsidR="00B90445">
                              <w:rPr>
                                <w:sz w:val="28"/>
                                <w:szCs w:val="28"/>
                                <w:lang w:val="en-AU"/>
                              </w:rPr>
                              <w:t>ange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 w:rsidR="00AE3127">
                              <w:rPr>
                                <w:sz w:val="28"/>
                                <w:szCs w:val="28"/>
                                <w:lang w:val="en-AU"/>
                              </w:rPr>
                              <w:t>in south east Queensland. Get the sketchbooks out and have a wander around this outback town and following lunch we will proceed to our pick-up point for the retreat just a short drive away in time for check in at 2pm.</w:t>
                            </w:r>
                          </w:p>
                          <w:p w14:paraId="298578DB" w14:textId="77777777" w:rsidR="00AE3127" w:rsidRDefault="00AE312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6881EAE3" w14:textId="34E50710" w:rsidR="00AE3127" w:rsidRDefault="00AE312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Afternoon will be used for orientation, sketching, painting, walking and exploring. We focus on painting and drawing directly from nature every day under the expert guidance of Idris. </w:t>
                            </w:r>
                          </w:p>
                          <w:p w14:paraId="0A282F0C" w14:textId="78BB30D8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Afternoon tea and dinner will be served in the main lodge. Times for all meals will be determined each day dependant on painting locations.</w:t>
                            </w:r>
                          </w:p>
                          <w:p w14:paraId="4A85592F" w14:textId="77777777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404DC754" w14:textId="02E4BAE9" w:rsidR="0048255D" w:rsidRDefault="0048255D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8255D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Day 5 - August 6th 2021</w:t>
                            </w:r>
                          </w:p>
                          <w:p w14:paraId="1BE32482" w14:textId="333B322A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CHECK OUT REQUIRED BY 10AM</w:t>
                            </w:r>
                          </w:p>
                          <w:p w14:paraId="73FC5AFB" w14:textId="77777777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01004D27" w14:textId="039C871F" w:rsidR="0048255D" w:rsidRDefault="0048255D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48255D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Inclusions</w:t>
                            </w:r>
                          </w:p>
                          <w:p w14:paraId="26F85B59" w14:textId="2E6B1FA8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Individual tuition by renowned landscape artist and tutor, Idris Murphy</w:t>
                            </w:r>
                          </w:p>
                          <w:p w14:paraId="20D53551" w14:textId="4660ABEE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Informal evening discussion about artmaking</w:t>
                            </w:r>
                          </w:p>
                          <w:p w14:paraId="5EAA4D34" w14:textId="62C945EA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En Plein air painting each day with Idris</w:t>
                            </w:r>
                          </w:p>
                          <w:p w14:paraId="05B09824" w14:textId="3B40E5E4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Painting demonstration and artist's critique</w:t>
                            </w:r>
                          </w:p>
                          <w:p w14:paraId="5E8BFB9F" w14:textId="41A0BE3B" w:rsidR="0048255D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4xnights luxury twin share accommodation and glamping tent </w:t>
                            </w:r>
                          </w:p>
                          <w:p w14:paraId="62C79FFB" w14:textId="77777777" w:rsidR="006358D7" w:rsidRDefault="0048255D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pre-dinner nibbles by the firepit</w:t>
                            </w:r>
                          </w:p>
                          <w:p w14:paraId="1F32B02F" w14:textId="0E507A22" w:rsidR="0048255D" w:rsidRPr="0048255D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3 meals per day3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CBBF" id="Text Box 5" o:spid="_x0000_s1029" type="#_x0000_t202" style="position:absolute;margin-left:-40.9pt;margin-top:274.3pt;width:558pt;height:40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" filled="f" stroked="f">
                <v:textbox>
                  <w:txbxContent>
                    <w:p w14:paraId="58BECFBC" w14:textId="77777777" w:rsidR="00E875F3" w:rsidRDefault="00E875F3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E875F3">
                        <w:rPr>
                          <w:b/>
                          <w:sz w:val="28"/>
                          <w:szCs w:val="28"/>
                          <w:lang w:val="en-AU"/>
                        </w:rPr>
                        <w:t>Day 1 - August 2nd 2021</w:t>
                      </w:r>
                    </w:p>
                    <w:p w14:paraId="1A1539F7" w14:textId="007A2249" w:rsidR="00E875F3" w:rsidRDefault="00E875F3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 xml:space="preserve">Meet and greet from 11am for refreshments and complimentary </w:t>
                      </w:r>
                      <w:r w:rsidR="00AE3127">
                        <w:rPr>
                          <w:sz w:val="28"/>
                          <w:szCs w:val="28"/>
                          <w:lang w:val="en-AU"/>
                        </w:rPr>
                        <w:t xml:space="preserve">pub </w:t>
                      </w:r>
                      <w:r>
                        <w:rPr>
                          <w:sz w:val="28"/>
                          <w:szCs w:val="28"/>
                          <w:lang w:val="en-AU"/>
                        </w:rPr>
                        <w:t xml:space="preserve">lunch at Maryvale Crown Hotel, Main Street, Maryvale. The town is just off the Cumberland Highway taking you over the 'gap' </w:t>
                      </w:r>
                      <w:r w:rsidR="00AE3127">
                        <w:rPr>
                          <w:sz w:val="28"/>
                          <w:szCs w:val="28"/>
                          <w:lang w:val="en-AU"/>
                        </w:rPr>
                        <w:t xml:space="preserve">in the Scenic Rim </w:t>
                      </w:r>
                      <w:r>
                        <w:rPr>
                          <w:sz w:val="28"/>
                          <w:szCs w:val="28"/>
                          <w:lang w:val="en-AU"/>
                        </w:rPr>
                        <w:t>and most stun</w:t>
                      </w:r>
                      <w:r w:rsidR="00B90445">
                        <w:rPr>
                          <w:sz w:val="28"/>
                          <w:szCs w:val="28"/>
                          <w:lang w:val="en-AU"/>
                        </w:rPr>
                        <w:t xml:space="preserve">ning </w:t>
                      </w:r>
                      <w:r w:rsidR="00AE3127">
                        <w:rPr>
                          <w:sz w:val="28"/>
                          <w:szCs w:val="28"/>
                          <w:lang w:val="en-AU"/>
                        </w:rPr>
                        <w:t>part of the Great Dividing R</w:t>
                      </w:r>
                      <w:r w:rsidR="00B90445">
                        <w:rPr>
                          <w:sz w:val="28"/>
                          <w:szCs w:val="28"/>
                          <w:lang w:val="en-AU"/>
                        </w:rPr>
                        <w:t>ange</w:t>
                      </w:r>
                      <w:r>
                        <w:rPr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 w:rsidR="00AE3127">
                        <w:rPr>
                          <w:sz w:val="28"/>
                          <w:szCs w:val="28"/>
                          <w:lang w:val="en-AU"/>
                        </w:rPr>
                        <w:t>in south east Queensland. Get the sketchbooks out and have a wander around this outback town and following lunch we will proceed to our pick-up point for the retreat just a short drive away in time for check in at 2pm.</w:t>
                      </w:r>
                    </w:p>
                    <w:p w14:paraId="298578DB" w14:textId="77777777" w:rsidR="00AE3127" w:rsidRDefault="00AE312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  <w:p w14:paraId="6881EAE3" w14:textId="34E50710" w:rsidR="00AE3127" w:rsidRDefault="00AE312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 xml:space="preserve">Afternoon will be used for orientation, sketching, painting, walking and exploring. We focus on painting and drawing directly from nature every day under the expert guidance of Idris. </w:t>
                      </w:r>
                    </w:p>
                    <w:p w14:paraId="0A282F0C" w14:textId="78BB30D8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Afternoon tea and dinner will be served in the main lodge. Times for all meals will be determined each day dependant on painting locations.</w:t>
                      </w:r>
                    </w:p>
                    <w:p w14:paraId="4A85592F" w14:textId="77777777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  <w:p w14:paraId="404DC754" w14:textId="02E4BAE9" w:rsidR="0048255D" w:rsidRDefault="0048255D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48255D">
                        <w:rPr>
                          <w:b/>
                          <w:sz w:val="28"/>
                          <w:szCs w:val="28"/>
                          <w:lang w:val="en-AU"/>
                        </w:rPr>
                        <w:t>Day 5 - August 6th 2021</w:t>
                      </w:r>
                    </w:p>
                    <w:p w14:paraId="1BE32482" w14:textId="333B322A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CHECK OUT REQUIRED BY 10AM</w:t>
                      </w:r>
                    </w:p>
                    <w:p w14:paraId="73FC5AFB" w14:textId="77777777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  <w:p w14:paraId="01004D27" w14:textId="039C871F" w:rsidR="0048255D" w:rsidRDefault="0048255D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48255D">
                        <w:rPr>
                          <w:b/>
                          <w:sz w:val="28"/>
                          <w:szCs w:val="28"/>
                          <w:lang w:val="en-AU"/>
                        </w:rPr>
                        <w:t>Inclusions</w:t>
                      </w:r>
                    </w:p>
                    <w:p w14:paraId="26F85B59" w14:textId="2E6B1FA8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Individual tuition by renowned landscape artist and tutor, Idris Murphy</w:t>
                      </w:r>
                    </w:p>
                    <w:p w14:paraId="20D53551" w14:textId="4660ABEE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Informal evening discussion about artmaking</w:t>
                      </w:r>
                    </w:p>
                    <w:p w14:paraId="5EAA4D34" w14:textId="62C945EA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En Plein air painting each day with Idris</w:t>
                      </w:r>
                    </w:p>
                    <w:p w14:paraId="05B09824" w14:textId="3B40E5E4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Painting demonstration and artist's critique</w:t>
                      </w:r>
                    </w:p>
                    <w:p w14:paraId="5E8BFB9F" w14:textId="41A0BE3B" w:rsidR="0048255D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 xml:space="preserve">4xnights luxury twin share accommodation and glamping tent </w:t>
                      </w:r>
                    </w:p>
                    <w:p w14:paraId="62C79FFB" w14:textId="77777777" w:rsidR="006358D7" w:rsidRDefault="0048255D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pre-dinner nibbles by the firepit</w:t>
                      </w:r>
                    </w:p>
                    <w:p w14:paraId="1F32B02F" w14:textId="0E507A22" w:rsidR="0048255D" w:rsidRPr="0048255D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3 meals per day3 meals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1D614" w14:textId="4409A88A" w:rsidR="00E875F3" w:rsidRPr="00E875F3" w:rsidRDefault="006358D7" w:rsidP="00E875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386C2" wp14:editId="0D9B1491">
                <wp:simplePos x="0" y="0"/>
                <wp:positionH relativeFrom="column">
                  <wp:posOffset>-405765</wp:posOffset>
                </wp:positionH>
                <wp:positionV relativeFrom="paragraph">
                  <wp:posOffset>0</wp:posOffset>
                </wp:positionV>
                <wp:extent cx="6629400" cy="8229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A0A86" w14:textId="2D40FEE4" w:rsidR="006358D7" w:rsidRP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6358D7">
                              <w:rPr>
                                <w:sz w:val="28"/>
                                <w:szCs w:val="28"/>
                                <w:lang w:val="en-AU"/>
                              </w:rPr>
                              <w:t>3 meals per day served in the lodge</w:t>
                            </w:r>
                          </w:p>
                          <w:p w14:paraId="1170BE4B" w14:textId="78FEEF35" w:rsidR="006358D7" w:rsidRP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6358D7">
                              <w:rPr>
                                <w:sz w:val="28"/>
                                <w:szCs w:val="28"/>
                                <w:lang w:val="en-AU"/>
                              </w:rPr>
                              <w:t>morning and afternoon tea</w:t>
                            </w:r>
                          </w:p>
                          <w:p w14:paraId="317F3AC9" w14:textId="3B29BAFB" w:rsidR="006358D7" w:rsidRPr="006358D7" w:rsidRDefault="00301DD1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ba</w:t>
                            </w:r>
                            <w:bookmarkStart w:id="0" w:name="_GoBack"/>
                            <w:bookmarkEnd w:id="0"/>
                            <w:r w:rsidR="006358D7" w:rsidRPr="006358D7">
                              <w:rPr>
                                <w:sz w:val="28"/>
                                <w:szCs w:val="28"/>
                                <w:lang w:val="en-AU"/>
                              </w:rPr>
                              <w:t>throom amenities</w:t>
                            </w:r>
                          </w:p>
                          <w:p w14:paraId="672BBB50" w14:textId="4FDAAB0A" w:rsidR="006358D7" w:rsidRP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6358D7">
                              <w:rPr>
                                <w:sz w:val="28"/>
                                <w:szCs w:val="28"/>
                                <w:lang w:val="en-AU"/>
                              </w:rPr>
                              <w:t>all bedding</w:t>
                            </w:r>
                          </w:p>
                          <w:p w14:paraId="75FB96F2" w14:textId="479495FA" w:rsid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6358D7">
                              <w:rPr>
                                <w:sz w:val="28"/>
                                <w:szCs w:val="28"/>
                                <w:lang w:val="en-AU"/>
                              </w:rPr>
                              <w:t>4WD transfer to and from parking to retreat</w:t>
                            </w:r>
                          </w:p>
                          <w:p w14:paraId="2A4A61A0" w14:textId="77777777" w:rsid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02900DBF" w14:textId="6B6C0AF6" w:rsidR="006358D7" w:rsidRDefault="006358D7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6358D7"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>exclusions</w:t>
                            </w:r>
                          </w:p>
                          <w:p w14:paraId="2AED7083" w14:textId="5796B4A6" w:rsid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Alcohol or other beverages</w:t>
                            </w:r>
                          </w:p>
                          <w:p w14:paraId="720226C8" w14:textId="6954982D" w:rsid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Art Materials</w:t>
                            </w:r>
                          </w:p>
                          <w:p w14:paraId="4B9D3705" w14:textId="6D5EDC9F" w:rsidR="006358D7" w:rsidRPr="006358D7" w:rsidRDefault="006358D7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Travel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86C2" id="Text Box 11" o:spid="_x0000_s1030" type="#_x0000_t202" style="position:absolute;margin-left:-31.95pt;margin-top:0;width:522pt;height:9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" filled="f" stroked="f">
                <v:textbox>
                  <w:txbxContent>
                    <w:p w14:paraId="271A0A86" w14:textId="2D40FEE4" w:rsidR="006358D7" w:rsidRP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6358D7">
                        <w:rPr>
                          <w:sz w:val="28"/>
                          <w:szCs w:val="28"/>
                          <w:lang w:val="en-AU"/>
                        </w:rPr>
                        <w:t>3 meals per day served in the lodge</w:t>
                      </w:r>
                    </w:p>
                    <w:p w14:paraId="1170BE4B" w14:textId="78FEEF35" w:rsidR="006358D7" w:rsidRP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6358D7">
                        <w:rPr>
                          <w:sz w:val="28"/>
                          <w:szCs w:val="28"/>
                          <w:lang w:val="en-AU"/>
                        </w:rPr>
                        <w:t>morning and afternoon tea</w:t>
                      </w:r>
                    </w:p>
                    <w:p w14:paraId="317F3AC9" w14:textId="3B29BAFB" w:rsidR="006358D7" w:rsidRPr="006358D7" w:rsidRDefault="00301DD1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ba</w:t>
                      </w:r>
                      <w:bookmarkStart w:id="1" w:name="_GoBack"/>
                      <w:bookmarkEnd w:id="1"/>
                      <w:r w:rsidR="006358D7" w:rsidRPr="006358D7">
                        <w:rPr>
                          <w:sz w:val="28"/>
                          <w:szCs w:val="28"/>
                          <w:lang w:val="en-AU"/>
                        </w:rPr>
                        <w:t>throom amenities</w:t>
                      </w:r>
                    </w:p>
                    <w:p w14:paraId="672BBB50" w14:textId="4FDAAB0A" w:rsidR="006358D7" w:rsidRP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6358D7">
                        <w:rPr>
                          <w:sz w:val="28"/>
                          <w:szCs w:val="28"/>
                          <w:lang w:val="en-AU"/>
                        </w:rPr>
                        <w:t>all bedding</w:t>
                      </w:r>
                    </w:p>
                    <w:p w14:paraId="75FB96F2" w14:textId="479495FA" w:rsid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6358D7">
                        <w:rPr>
                          <w:sz w:val="28"/>
                          <w:szCs w:val="28"/>
                          <w:lang w:val="en-AU"/>
                        </w:rPr>
                        <w:t>4WD transfer to and from parking to retreat</w:t>
                      </w:r>
                    </w:p>
                    <w:p w14:paraId="2A4A61A0" w14:textId="77777777" w:rsid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  <w:p w14:paraId="02900DBF" w14:textId="6B6C0AF6" w:rsidR="006358D7" w:rsidRDefault="006358D7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6358D7">
                        <w:rPr>
                          <w:b/>
                          <w:sz w:val="28"/>
                          <w:szCs w:val="28"/>
                          <w:lang w:val="en-AU"/>
                        </w:rPr>
                        <w:t>exclusions</w:t>
                      </w:r>
                    </w:p>
                    <w:p w14:paraId="2AED7083" w14:textId="5796B4A6" w:rsid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Alcohol or other beverages</w:t>
                      </w:r>
                    </w:p>
                    <w:p w14:paraId="720226C8" w14:textId="6954982D" w:rsid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Art Materials</w:t>
                      </w:r>
                    </w:p>
                    <w:p w14:paraId="4B9D3705" w14:textId="6D5EDC9F" w:rsidR="006358D7" w:rsidRPr="006358D7" w:rsidRDefault="006358D7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Travel Insurance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354D3" w14:textId="32A7A685" w:rsidR="00E875F3" w:rsidRPr="00E875F3" w:rsidRDefault="00E875F3" w:rsidP="00E875F3">
      <w:pPr>
        <w:tabs>
          <w:tab w:val="left" w:pos="3240"/>
        </w:tabs>
      </w:pPr>
      <w:r>
        <w:tab/>
      </w:r>
    </w:p>
    <w:p w14:paraId="077C965B" w14:textId="77777777" w:rsidR="00E875F3" w:rsidRPr="00E875F3" w:rsidRDefault="00E875F3" w:rsidP="00E875F3"/>
    <w:p w14:paraId="230911CE" w14:textId="77777777" w:rsidR="00E875F3" w:rsidRPr="00E875F3" w:rsidRDefault="00E875F3" w:rsidP="00E875F3"/>
    <w:p w14:paraId="561B9C86" w14:textId="77777777" w:rsidR="00E875F3" w:rsidRPr="00E875F3" w:rsidRDefault="00E875F3" w:rsidP="00E875F3"/>
    <w:p w14:paraId="3D66D96B" w14:textId="77777777" w:rsidR="00E875F3" w:rsidRPr="00E875F3" w:rsidRDefault="00E875F3" w:rsidP="00E875F3"/>
    <w:p w14:paraId="46BAAEB9" w14:textId="77777777" w:rsidR="00E875F3" w:rsidRPr="00E875F3" w:rsidRDefault="00E875F3" w:rsidP="00E875F3"/>
    <w:p w14:paraId="2CC0565C" w14:textId="77777777" w:rsidR="00E875F3" w:rsidRPr="00E875F3" w:rsidRDefault="00E875F3" w:rsidP="00E875F3"/>
    <w:p w14:paraId="315E53B6" w14:textId="77777777" w:rsidR="00E875F3" w:rsidRPr="00E875F3" w:rsidRDefault="00E875F3" w:rsidP="00E875F3"/>
    <w:p w14:paraId="3D427E61" w14:textId="77777777" w:rsidR="00E875F3" w:rsidRPr="00E875F3" w:rsidRDefault="00E875F3" w:rsidP="00E875F3"/>
    <w:p w14:paraId="36BED823" w14:textId="77777777" w:rsidR="00E875F3" w:rsidRPr="00E875F3" w:rsidRDefault="00E875F3" w:rsidP="00E875F3"/>
    <w:p w14:paraId="2883558C" w14:textId="77777777" w:rsidR="00E875F3" w:rsidRPr="00E875F3" w:rsidRDefault="00E875F3" w:rsidP="00E875F3"/>
    <w:p w14:paraId="27253B1D" w14:textId="77777777" w:rsidR="00E875F3" w:rsidRPr="00E875F3" w:rsidRDefault="00E875F3" w:rsidP="00E875F3"/>
    <w:p w14:paraId="37D93C5B" w14:textId="77777777" w:rsidR="00E875F3" w:rsidRPr="00E875F3" w:rsidRDefault="00E875F3" w:rsidP="00E875F3"/>
    <w:p w14:paraId="5E74AF5C" w14:textId="77777777" w:rsidR="00E875F3" w:rsidRPr="00E875F3" w:rsidRDefault="00E875F3" w:rsidP="00E875F3"/>
    <w:p w14:paraId="47E058D9" w14:textId="77777777" w:rsidR="00E875F3" w:rsidRPr="00E875F3" w:rsidRDefault="00E875F3" w:rsidP="00E875F3"/>
    <w:p w14:paraId="6ED274BB" w14:textId="77777777" w:rsidR="00E875F3" w:rsidRPr="00E875F3" w:rsidRDefault="00E875F3" w:rsidP="00E875F3"/>
    <w:p w14:paraId="7DA1BF30" w14:textId="77777777" w:rsidR="00E875F3" w:rsidRPr="00E875F3" w:rsidRDefault="00E875F3" w:rsidP="00E875F3"/>
    <w:p w14:paraId="7D98625B" w14:textId="77777777" w:rsidR="00E875F3" w:rsidRPr="00E875F3" w:rsidRDefault="00E875F3" w:rsidP="00E875F3"/>
    <w:p w14:paraId="23709F9A" w14:textId="77777777" w:rsidR="00E875F3" w:rsidRPr="00E875F3" w:rsidRDefault="00E875F3" w:rsidP="00E875F3"/>
    <w:p w14:paraId="0C48D02D" w14:textId="5A02407B" w:rsidR="00A25E58" w:rsidRPr="00E875F3" w:rsidRDefault="003B454E" w:rsidP="00E875F3"/>
    <w:sectPr w:rsidR="00A25E58" w:rsidRPr="00E875F3" w:rsidSect="00411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13D1" w14:textId="77777777" w:rsidR="003B454E" w:rsidRDefault="003B454E" w:rsidP="00E44DFE">
      <w:r>
        <w:separator/>
      </w:r>
    </w:p>
  </w:endnote>
  <w:endnote w:type="continuationSeparator" w:id="0">
    <w:p w14:paraId="238F7499" w14:textId="77777777" w:rsidR="003B454E" w:rsidRDefault="003B454E" w:rsidP="00E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70BB1" w14:textId="77777777" w:rsidR="003B454E" w:rsidRDefault="003B454E" w:rsidP="00E44DFE">
      <w:r>
        <w:separator/>
      </w:r>
    </w:p>
  </w:footnote>
  <w:footnote w:type="continuationSeparator" w:id="0">
    <w:p w14:paraId="44D0225C" w14:textId="77777777" w:rsidR="003B454E" w:rsidRDefault="003B454E" w:rsidP="00E4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FE"/>
    <w:rsid w:val="00301DD1"/>
    <w:rsid w:val="003B454E"/>
    <w:rsid w:val="00411428"/>
    <w:rsid w:val="0048255D"/>
    <w:rsid w:val="006358D7"/>
    <w:rsid w:val="00AE3127"/>
    <w:rsid w:val="00B90445"/>
    <w:rsid w:val="00C67600"/>
    <w:rsid w:val="00E44DFE"/>
    <w:rsid w:val="00E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4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DFE"/>
  </w:style>
  <w:style w:type="paragraph" w:styleId="Footer">
    <w:name w:val="footer"/>
    <w:basedOn w:val="Normal"/>
    <w:link w:val="FooterChar"/>
    <w:uiPriority w:val="99"/>
    <w:unhideWhenUsed/>
    <w:rsid w:val="00E44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Miles</dc:creator>
  <cp:keywords/>
  <dc:description/>
  <cp:lastModifiedBy>Beryl Miles</cp:lastModifiedBy>
  <cp:revision>3</cp:revision>
  <dcterms:created xsi:type="dcterms:W3CDTF">2020-12-15T02:14:00Z</dcterms:created>
  <dcterms:modified xsi:type="dcterms:W3CDTF">2020-12-15T02:16:00Z</dcterms:modified>
</cp:coreProperties>
</file>