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8616" w14:textId="77777777" w:rsidR="00E05E3C" w:rsidRPr="00817ABF" w:rsidRDefault="001C03EC">
      <w:pPr>
        <w:rPr>
          <w:rFonts w:ascii="Arial" w:hAnsi="Arial"/>
          <w:b/>
        </w:rPr>
      </w:pPr>
      <w:bookmarkStart w:id="0" w:name="_GoBack"/>
      <w:r w:rsidRPr="00817ABF">
        <w:rPr>
          <w:rFonts w:ascii="Arial" w:hAnsi="Arial"/>
          <w:b/>
        </w:rPr>
        <w:t>Byron Bay Materials 2020</w:t>
      </w:r>
    </w:p>
    <w:bookmarkEnd w:id="0"/>
    <w:p w14:paraId="718EBFBF" w14:textId="77777777" w:rsidR="001C03EC" w:rsidRDefault="001C03EC">
      <w:pPr>
        <w:rPr>
          <w:rFonts w:ascii="Arial" w:hAnsi="Arial"/>
        </w:rPr>
      </w:pPr>
    </w:p>
    <w:p w14:paraId="0C5F06B7" w14:textId="77777777" w:rsidR="001C03EC" w:rsidRPr="001C03EC" w:rsidRDefault="001C03EC">
      <w:pPr>
        <w:rPr>
          <w:rFonts w:ascii="Arial" w:hAnsi="Arial"/>
          <w:u w:val="single"/>
        </w:rPr>
      </w:pPr>
      <w:r w:rsidRPr="001C03EC">
        <w:rPr>
          <w:rFonts w:ascii="Arial" w:hAnsi="Arial"/>
          <w:u w:val="single"/>
        </w:rPr>
        <w:t>Drawing materials;</w:t>
      </w:r>
    </w:p>
    <w:p w14:paraId="34914591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Fat stick of Willow charcoal</w:t>
      </w:r>
    </w:p>
    <w:p w14:paraId="44269029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Compressed charcoal (soft and dark eg 6B)</w:t>
      </w:r>
    </w:p>
    <w:p w14:paraId="16754F7C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White Conte stick</w:t>
      </w:r>
    </w:p>
    <w:p w14:paraId="2D7712AD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Rubber</w:t>
      </w:r>
    </w:p>
    <w:p w14:paraId="4C144D64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Soft rag (eg T</w:t>
      </w:r>
      <w:r w:rsidR="00817ABF">
        <w:rPr>
          <w:rFonts w:ascii="Arial" w:hAnsi="Arial"/>
        </w:rPr>
        <w:t>ee</w:t>
      </w:r>
      <w:r>
        <w:rPr>
          <w:rFonts w:ascii="Arial" w:hAnsi="Arial"/>
        </w:rPr>
        <w:t>-shirt material)</w:t>
      </w:r>
    </w:p>
    <w:p w14:paraId="41E9C74D" w14:textId="77777777" w:rsidR="001C03EC" w:rsidRDefault="001C03EC">
      <w:pPr>
        <w:rPr>
          <w:rFonts w:ascii="Arial" w:hAnsi="Arial"/>
        </w:rPr>
      </w:pPr>
    </w:p>
    <w:p w14:paraId="408FA3DF" w14:textId="77777777" w:rsidR="001C03EC" w:rsidRPr="001C03EC" w:rsidRDefault="001C03EC">
      <w:pPr>
        <w:rPr>
          <w:rFonts w:ascii="Arial" w:hAnsi="Arial"/>
          <w:u w:val="single"/>
        </w:rPr>
      </w:pPr>
      <w:r w:rsidRPr="001C03EC">
        <w:rPr>
          <w:rFonts w:ascii="Arial" w:hAnsi="Arial"/>
          <w:u w:val="single"/>
        </w:rPr>
        <w:t>Acrylics;</w:t>
      </w:r>
    </w:p>
    <w:p w14:paraId="618E861D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Bring your usual colours but include;</w:t>
      </w:r>
    </w:p>
    <w:p w14:paraId="33BBFA27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Raw Sienna</w:t>
      </w:r>
    </w:p>
    <w:p w14:paraId="4D78680F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 xml:space="preserve">Red Gold (Atelier) </w:t>
      </w:r>
      <w:r>
        <w:rPr>
          <w:rFonts w:ascii="Arial" w:hAnsi="Arial"/>
          <w:b/>
        </w:rPr>
        <w:t>or</w:t>
      </w:r>
      <w:r>
        <w:rPr>
          <w:rFonts w:ascii="Arial" w:hAnsi="Arial"/>
        </w:rPr>
        <w:t xml:space="preserve"> Australian Sienna (Matisse) </w:t>
      </w:r>
    </w:p>
    <w:p w14:paraId="1F3CE2A4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 xml:space="preserve">Paynes Grey </w:t>
      </w:r>
      <w:r w:rsidRPr="001C03EC">
        <w:rPr>
          <w:rFonts w:ascii="Arial" w:hAnsi="Arial"/>
          <w:b/>
        </w:rPr>
        <w:t>or</w:t>
      </w:r>
      <w:r>
        <w:rPr>
          <w:rFonts w:ascii="Arial" w:hAnsi="Arial"/>
        </w:rPr>
        <w:t xml:space="preserve"> Indigo</w:t>
      </w:r>
    </w:p>
    <w:p w14:paraId="7DCF6339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 xml:space="preserve">Thalo Green </w:t>
      </w:r>
      <w:r w:rsidRPr="001C03EC">
        <w:rPr>
          <w:rFonts w:ascii="Arial" w:hAnsi="Arial"/>
          <w:b/>
        </w:rPr>
        <w:t>or</w:t>
      </w:r>
      <w:r>
        <w:rPr>
          <w:rFonts w:ascii="Arial" w:hAnsi="Arial"/>
        </w:rPr>
        <w:t xml:space="preserve"> Viridian</w:t>
      </w:r>
    </w:p>
    <w:p w14:paraId="181E8403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Ultra Marine Blue</w:t>
      </w:r>
    </w:p>
    <w:p w14:paraId="65BB15C5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Black</w:t>
      </w:r>
    </w:p>
    <w:p w14:paraId="553F06A0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White</w:t>
      </w:r>
    </w:p>
    <w:p w14:paraId="6DEDFCB7" w14:textId="77777777" w:rsidR="0033032B" w:rsidRDefault="0033032B">
      <w:pPr>
        <w:rPr>
          <w:rFonts w:ascii="Arial" w:hAnsi="Arial"/>
        </w:rPr>
      </w:pPr>
    </w:p>
    <w:p w14:paraId="5E04FB74" w14:textId="77777777" w:rsidR="0033032B" w:rsidRDefault="0033032B">
      <w:pPr>
        <w:rPr>
          <w:rFonts w:ascii="Arial" w:hAnsi="Arial"/>
          <w:u w:val="single"/>
        </w:rPr>
      </w:pPr>
      <w:r w:rsidRPr="0033032B">
        <w:rPr>
          <w:rFonts w:ascii="Arial" w:hAnsi="Arial"/>
          <w:u w:val="single"/>
        </w:rPr>
        <w:t>Brushes;</w:t>
      </w:r>
    </w:p>
    <w:p w14:paraId="002F7E77" w14:textId="77777777" w:rsidR="0033032B" w:rsidRDefault="0033032B">
      <w:pPr>
        <w:rPr>
          <w:rFonts w:ascii="Arial" w:hAnsi="Arial"/>
        </w:rPr>
      </w:pPr>
      <w:r w:rsidRPr="0033032B">
        <w:rPr>
          <w:rFonts w:ascii="Arial" w:hAnsi="Arial"/>
        </w:rPr>
        <w:t xml:space="preserve">Bring your usual but </w:t>
      </w:r>
      <w:r>
        <w:rPr>
          <w:rFonts w:ascii="Arial" w:hAnsi="Arial"/>
        </w:rPr>
        <w:t>include an old brush for glue</w:t>
      </w:r>
      <w:r w:rsidRPr="0033032B">
        <w:rPr>
          <w:rFonts w:ascii="Arial" w:hAnsi="Arial"/>
        </w:rPr>
        <w:t xml:space="preserve"> and a flat wide wash brush (Hake brushes are ideal)</w:t>
      </w:r>
    </w:p>
    <w:p w14:paraId="39134F3B" w14:textId="77777777" w:rsidR="0033032B" w:rsidRPr="0033032B" w:rsidRDefault="0033032B">
      <w:pPr>
        <w:rPr>
          <w:rFonts w:ascii="Arial" w:hAnsi="Arial"/>
        </w:rPr>
      </w:pPr>
      <w:r w:rsidRPr="0033032B">
        <w:rPr>
          <w:rFonts w:ascii="Arial" w:hAnsi="Arial"/>
          <w:u w:val="single"/>
        </w:rPr>
        <w:t>Palette;</w:t>
      </w:r>
      <w:r>
        <w:rPr>
          <w:rFonts w:ascii="Arial" w:hAnsi="Arial"/>
        </w:rPr>
        <w:t xml:space="preserve"> large and flat</w:t>
      </w:r>
    </w:p>
    <w:p w14:paraId="34D36686" w14:textId="77777777" w:rsidR="001C03EC" w:rsidRDefault="001C03EC">
      <w:pPr>
        <w:rPr>
          <w:rFonts w:ascii="Arial" w:hAnsi="Arial"/>
        </w:rPr>
      </w:pPr>
    </w:p>
    <w:p w14:paraId="2D10ED9C" w14:textId="77777777" w:rsidR="001C03EC" w:rsidRPr="001C03EC" w:rsidRDefault="001C03EC">
      <w:pPr>
        <w:rPr>
          <w:rFonts w:ascii="Arial" w:hAnsi="Arial"/>
          <w:u w:val="single"/>
        </w:rPr>
      </w:pPr>
      <w:r w:rsidRPr="001C03EC">
        <w:rPr>
          <w:rFonts w:ascii="Arial" w:hAnsi="Arial"/>
          <w:u w:val="single"/>
        </w:rPr>
        <w:t>Painting surfaces;</w:t>
      </w:r>
    </w:p>
    <w:p w14:paraId="7D7845B8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>Large sheet of cartridge paper; A2 is the best.</w:t>
      </w:r>
    </w:p>
    <w:p w14:paraId="0A17B210" w14:textId="77777777" w:rsidR="001C03EC" w:rsidRDefault="001C03EC">
      <w:pPr>
        <w:rPr>
          <w:rFonts w:ascii="Arial" w:hAnsi="Arial"/>
        </w:rPr>
      </w:pPr>
      <w:r>
        <w:rPr>
          <w:rFonts w:ascii="Arial" w:hAnsi="Arial"/>
        </w:rPr>
        <w:t xml:space="preserve">2 sheets of cold pressed medium textured watercolour paper 350 grms </w:t>
      </w:r>
    </w:p>
    <w:p w14:paraId="4A16B9FF" w14:textId="77777777" w:rsidR="001C03EC" w:rsidRDefault="001C03EC">
      <w:pPr>
        <w:rPr>
          <w:rFonts w:ascii="Arial" w:hAnsi="Arial"/>
        </w:rPr>
      </w:pPr>
    </w:p>
    <w:p w14:paraId="64EA4F97" w14:textId="77777777" w:rsidR="001C03EC" w:rsidRDefault="001C03EC">
      <w:pPr>
        <w:rPr>
          <w:rFonts w:ascii="Arial" w:hAnsi="Arial"/>
          <w:u w:val="single"/>
        </w:rPr>
      </w:pPr>
      <w:r w:rsidRPr="001C03EC">
        <w:rPr>
          <w:rFonts w:ascii="Arial" w:hAnsi="Arial"/>
          <w:u w:val="single"/>
        </w:rPr>
        <w:t xml:space="preserve">Other Materials; </w:t>
      </w:r>
    </w:p>
    <w:p w14:paraId="0BFC3989" w14:textId="77777777" w:rsidR="00817ABF" w:rsidRDefault="00817ABF">
      <w:pPr>
        <w:rPr>
          <w:rFonts w:ascii="Arial" w:hAnsi="Arial"/>
        </w:rPr>
      </w:pPr>
      <w:r w:rsidRPr="00817ABF">
        <w:rPr>
          <w:rFonts w:ascii="Arial" w:hAnsi="Arial"/>
        </w:rPr>
        <w:t>Scissors</w:t>
      </w:r>
    </w:p>
    <w:p w14:paraId="663802E7" w14:textId="77777777" w:rsidR="00817ABF" w:rsidRPr="00817ABF" w:rsidRDefault="00817ABF">
      <w:pPr>
        <w:rPr>
          <w:rFonts w:ascii="Arial" w:hAnsi="Arial"/>
        </w:rPr>
      </w:pPr>
      <w:r>
        <w:rPr>
          <w:rFonts w:ascii="Arial" w:hAnsi="Arial"/>
        </w:rPr>
        <w:t>Blade cutting knife</w:t>
      </w:r>
    </w:p>
    <w:p w14:paraId="0DD4325C" w14:textId="77777777" w:rsidR="00DA43B3" w:rsidRDefault="00DA43B3">
      <w:pPr>
        <w:rPr>
          <w:rFonts w:ascii="Arial" w:hAnsi="Arial"/>
        </w:rPr>
      </w:pPr>
      <w:r w:rsidRPr="00DA43B3">
        <w:rPr>
          <w:rFonts w:ascii="Arial" w:hAnsi="Arial"/>
        </w:rPr>
        <w:t>Bottle of removable masking fluid</w:t>
      </w:r>
    </w:p>
    <w:p w14:paraId="209CB01E" w14:textId="77777777" w:rsidR="00DA43B3" w:rsidRPr="00DA43B3" w:rsidRDefault="00DA43B3">
      <w:pPr>
        <w:rPr>
          <w:rFonts w:ascii="Arial" w:hAnsi="Arial"/>
        </w:rPr>
      </w:pPr>
      <w:r>
        <w:rPr>
          <w:rFonts w:ascii="Arial" w:hAnsi="Arial"/>
        </w:rPr>
        <w:t xml:space="preserve">Oil Pastels; Grey, Black, White, </w:t>
      </w:r>
      <w:r w:rsidR="0033032B">
        <w:rPr>
          <w:rFonts w:ascii="Arial" w:hAnsi="Arial"/>
        </w:rPr>
        <w:t>orange or purple.</w:t>
      </w:r>
      <w:r>
        <w:rPr>
          <w:rFonts w:ascii="Arial" w:hAnsi="Arial"/>
        </w:rPr>
        <w:t xml:space="preserve"> </w:t>
      </w:r>
    </w:p>
    <w:p w14:paraId="361D2752" w14:textId="77777777" w:rsidR="001C03EC" w:rsidRDefault="001C03EC">
      <w:pPr>
        <w:rPr>
          <w:rFonts w:ascii="Arial" w:hAnsi="Arial"/>
        </w:rPr>
      </w:pPr>
    </w:p>
    <w:p w14:paraId="177A4604" w14:textId="77777777" w:rsidR="001C03EC" w:rsidRDefault="00DA43B3">
      <w:pPr>
        <w:rPr>
          <w:rFonts w:ascii="Arial" w:hAnsi="Arial"/>
        </w:rPr>
      </w:pPr>
      <w:r>
        <w:rPr>
          <w:rFonts w:ascii="Arial" w:hAnsi="Arial"/>
        </w:rPr>
        <w:t>From a newsagent;</w:t>
      </w:r>
    </w:p>
    <w:p w14:paraId="48DCB708" w14:textId="77777777" w:rsidR="00DA43B3" w:rsidRDefault="00DA43B3">
      <w:pPr>
        <w:rPr>
          <w:rFonts w:ascii="Arial" w:hAnsi="Arial"/>
        </w:rPr>
      </w:pPr>
      <w:r>
        <w:rPr>
          <w:rFonts w:ascii="Arial" w:hAnsi="Arial"/>
        </w:rPr>
        <w:t>Packet of white tissue paper</w:t>
      </w:r>
    </w:p>
    <w:p w14:paraId="566694DB" w14:textId="77777777" w:rsidR="00DA43B3" w:rsidRDefault="00DA43B3">
      <w:pPr>
        <w:rPr>
          <w:rFonts w:ascii="Arial" w:hAnsi="Arial"/>
        </w:rPr>
      </w:pPr>
      <w:r>
        <w:rPr>
          <w:rFonts w:ascii="Arial" w:hAnsi="Arial"/>
        </w:rPr>
        <w:t>Brown paper roll or packet.</w:t>
      </w:r>
    </w:p>
    <w:p w14:paraId="3869856D" w14:textId="77777777" w:rsidR="0033032B" w:rsidRDefault="0033032B">
      <w:pPr>
        <w:rPr>
          <w:rFonts w:ascii="Arial" w:hAnsi="Arial"/>
        </w:rPr>
      </w:pPr>
    </w:p>
    <w:p w14:paraId="433087B4" w14:textId="77777777" w:rsidR="0033032B" w:rsidRDefault="0033032B">
      <w:pPr>
        <w:rPr>
          <w:rFonts w:ascii="Arial" w:hAnsi="Arial"/>
        </w:rPr>
      </w:pPr>
      <w:r>
        <w:rPr>
          <w:rFonts w:ascii="Arial" w:hAnsi="Arial"/>
        </w:rPr>
        <w:t>Aquadhere Glue;(PVA) small bottle from the hardware store.</w:t>
      </w:r>
    </w:p>
    <w:p w14:paraId="37D2EDD1" w14:textId="77777777" w:rsidR="00DA43B3" w:rsidRDefault="0033032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1FA3435" w14:textId="77777777" w:rsidR="00DA43B3" w:rsidRPr="001C03EC" w:rsidRDefault="00DA43B3">
      <w:pPr>
        <w:rPr>
          <w:rFonts w:ascii="Arial" w:hAnsi="Arial"/>
        </w:rPr>
      </w:pPr>
    </w:p>
    <w:sectPr w:rsidR="00DA43B3" w:rsidRPr="001C03E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EC"/>
    <w:rsid w:val="001C03EC"/>
    <w:rsid w:val="0033032B"/>
    <w:rsid w:val="00817ABF"/>
    <w:rsid w:val="008F6B27"/>
    <w:rsid w:val="00DA43B3"/>
    <w:rsid w:val="00E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8BD4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White</dc:creator>
  <cp:keywords/>
  <dc:description/>
  <cp:lastModifiedBy>Beryl Miles</cp:lastModifiedBy>
  <cp:revision>2</cp:revision>
  <dcterms:created xsi:type="dcterms:W3CDTF">2020-06-02T02:58:00Z</dcterms:created>
  <dcterms:modified xsi:type="dcterms:W3CDTF">2020-06-02T02:58:00Z</dcterms:modified>
</cp:coreProperties>
</file>